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18" w:rsidRPr="00D84411" w:rsidRDefault="00A02BBF" w:rsidP="00D84411">
      <w:pPr>
        <w:spacing w:line="240" w:lineRule="auto"/>
        <w:rPr>
          <w:rFonts w:ascii="Times New Roman" w:hAnsi="Times New Roman" w:cs="Times New Roman"/>
        </w:rPr>
      </w:pPr>
    </w:p>
    <w:p w:rsidR="00611EFD" w:rsidRPr="00D84411" w:rsidRDefault="00BF7CD6" w:rsidP="00D84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ПРАВИЛА ВНУТРЕННЕГО РАСПОРЯДКА ДЛЯ ПАЦИЕНТОВ</w:t>
      </w:r>
    </w:p>
    <w:p w:rsidR="00640B5B" w:rsidRPr="00D84411" w:rsidRDefault="00611EFD" w:rsidP="00CE57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ФГБУ ФНКЦ ФМБА России</w:t>
      </w:r>
    </w:p>
    <w:p w:rsidR="004570EB" w:rsidRPr="00D84411" w:rsidRDefault="004570EB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70EB" w:rsidRDefault="00CE5764" w:rsidP="00D84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CD6" w:rsidRPr="00D84411">
        <w:rPr>
          <w:rFonts w:ascii="Times New Roman" w:hAnsi="Times New Roman" w:cs="Times New Roman"/>
          <w:sz w:val="24"/>
          <w:szCs w:val="24"/>
        </w:rPr>
        <w:t>. ПРАВИЛА П</w:t>
      </w:r>
      <w:r w:rsidR="004570EB" w:rsidRPr="00D84411">
        <w:rPr>
          <w:rFonts w:ascii="Times New Roman" w:hAnsi="Times New Roman" w:cs="Times New Roman"/>
          <w:sz w:val="24"/>
          <w:szCs w:val="24"/>
        </w:rPr>
        <w:t>ОВЕДЕНИЯ ПАЦИЕНТОВ В СТАЦИОНАРЕ</w:t>
      </w:r>
    </w:p>
    <w:p w:rsidR="00627C05" w:rsidRPr="00D84411" w:rsidRDefault="00627C05" w:rsidP="00D84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70EB" w:rsidRPr="00D84411" w:rsidRDefault="00CE5764" w:rsidP="00640B5B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CD6" w:rsidRPr="00D84411">
        <w:rPr>
          <w:rFonts w:ascii="Times New Roman" w:hAnsi="Times New Roman" w:cs="Times New Roman"/>
          <w:sz w:val="24"/>
          <w:szCs w:val="24"/>
        </w:rPr>
        <w:t>.1.Распорядок дня в отделениях</w:t>
      </w:r>
      <w:r w:rsidR="004570EB" w:rsidRPr="00D84411">
        <w:rPr>
          <w:rFonts w:ascii="Times New Roman" w:hAnsi="Times New Roman" w:cs="Times New Roman"/>
          <w:sz w:val="24"/>
          <w:szCs w:val="24"/>
        </w:rPr>
        <w:t>: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07:00-07:30 – подъем, измерение температуры, артериального давления, утренняя гимнастика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07:30-08:00 – утренний туалет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08:00-08:30 – утренние процедуры, прием лекарств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08:30-10:00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завтрак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10:00 – 11:00 - врачебный обход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11:00-11:30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второй завтрак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11:30-14:00 – дневные процедуры, консультации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14:00-15:00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обед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15:00 – прием лекарств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15:00-16:00- тихий час (сон, отдых)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16:00-16:30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полдник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17:00-17:30 - измерение температуры, артериального давления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17:30-18:00 – прогулка на воздухе, свободное время (досуг)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18:00-19:00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ужин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19:00 – прием лекарств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19:00-21:00 – свободное время (досуг)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21:00 – 21:30 – </w:t>
      </w:r>
      <w:r w:rsidR="003D1F80" w:rsidRPr="00D84411">
        <w:rPr>
          <w:rFonts w:ascii="Times New Roman" w:hAnsi="Times New Roman" w:cs="Times New Roman"/>
          <w:sz w:val="24"/>
          <w:szCs w:val="24"/>
        </w:rPr>
        <w:t>второй ужин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21:30-22:00 – вечерние процедуры, прием лекарств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22:00 – ночной отдых</w:t>
      </w:r>
    </w:p>
    <w:p w:rsidR="00627C05" w:rsidRDefault="00627C05" w:rsidP="00D84411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122C8" w:rsidRPr="00D84411" w:rsidRDefault="007122C8" w:rsidP="00D84411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4411">
        <w:rPr>
          <w:rFonts w:ascii="Times New Roman" w:hAnsi="Times New Roman" w:cs="Times New Roman"/>
          <w:b/>
          <w:sz w:val="28"/>
          <w:szCs w:val="24"/>
        </w:rPr>
        <w:t>В день выписки: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пациенту предоставляется питание  только один раз (завтрак).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пациент должен освободить палату до 12:00</w:t>
      </w:r>
    </w:p>
    <w:p w:rsidR="007122C8" w:rsidRPr="00D84411" w:rsidRDefault="007122C8" w:rsidP="00D8441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7122C8" w:rsidRPr="00D84411" w:rsidRDefault="007122C8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22C8" w:rsidRPr="00D84411" w:rsidRDefault="007122C8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22C8" w:rsidRPr="00D84411" w:rsidRDefault="007122C8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22C8" w:rsidRPr="00D84411" w:rsidRDefault="00CE5764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F7CD6" w:rsidRPr="00D84411">
        <w:rPr>
          <w:rFonts w:ascii="Times New Roman" w:hAnsi="Times New Roman" w:cs="Times New Roman"/>
          <w:sz w:val="24"/>
          <w:szCs w:val="24"/>
        </w:rPr>
        <w:t xml:space="preserve">.2. Категорически запрещается: 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принимать лекарственные препараты, не назначенные лечащим врачом</w:t>
      </w:r>
      <w:r w:rsidR="003D1F80" w:rsidRPr="00D84411">
        <w:rPr>
          <w:rFonts w:ascii="Times New Roman" w:hAnsi="Times New Roman" w:cs="Times New Roman"/>
          <w:sz w:val="24"/>
          <w:szCs w:val="24"/>
        </w:rPr>
        <w:t>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проносить и употреблять спиртные напитки, наркотические средства, токсические вещества и т.п.;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проносить недозволенные и скоропортящиеся продукты;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курение;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использование электронагревательных приборов, плиток, кипятильников, утюгов;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покидать палату во время врачебного обхода, выполнения назначений и процедур, в период тихого часа и ночного отдыха;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покидат</w:t>
      </w:r>
      <w:r w:rsidR="003D1F80" w:rsidRPr="00D84411">
        <w:rPr>
          <w:rFonts w:ascii="Times New Roman" w:hAnsi="Times New Roman" w:cs="Times New Roman"/>
          <w:sz w:val="24"/>
          <w:szCs w:val="24"/>
        </w:rPr>
        <w:t>ь самовольно территорию Клиники</w:t>
      </w:r>
      <w:r w:rsidRPr="00D84411">
        <w:rPr>
          <w:rFonts w:ascii="Times New Roman" w:hAnsi="Times New Roman" w:cs="Times New Roman"/>
          <w:sz w:val="24"/>
          <w:szCs w:val="24"/>
        </w:rPr>
        <w:t>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громко разговаривать, ш</w:t>
      </w:r>
      <w:r w:rsidR="003D1F80" w:rsidRPr="00D84411">
        <w:rPr>
          <w:rFonts w:ascii="Times New Roman" w:hAnsi="Times New Roman" w:cs="Times New Roman"/>
          <w:sz w:val="24"/>
          <w:szCs w:val="24"/>
        </w:rPr>
        <w:t>уметь</w:t>
      </w:r>
      <w:r w:rsidRPr="00D84411">
        <w:rPr>
          <w:rFonts w:ascii="Times New Roman" w:hAnsi="Times New Roman" w:cs="Times New Roman"/>
          <w:sz w:val="24"/>
          <w:szCs w:val="24"/>
        </w:rPr>
        <w:t>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пользоваться бельем и подушками свободных коек в палате;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бросать марлю, вату, бумагу и прочее в унитазы и раковины;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сидеть на подоконн</w:t>
      </w:r>
      <w:r w:rsidR="003D1F80" w:rsidRPr="00D84411">
        <w:rPr>
          <w:rFonts w:ascii="Times New Roman" w:hAnsi="Times New Roman" w:cs="Times New Roman"/>
          <w:sz w:val="24"/>
          <w:szCs w:val="24"/>
        </w:rPr>
        <w:t>иках</w:t>
      </w:r>
      <w:r w:rsidRPr="00D84411">
        <w:rPr>
          <w:rFonts w:ascii="Times New Roman" w:hAnsi="Times New Roman" w:cs="Times New Roman"/>
          <w:sz w:val="24"/>
          <w:szCs w:val="24"/>
        </w:rPr>
        <w:t>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хранить в палатах верхнюю одежду, обувь, хозяйственные и вещевые сумки;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</w:t>
      </w:r>
      <w:r w:rsidR="00640B5B">
        <w:rPr>
          <w:rFonts w:ascii="Times New Roman" w:hAnsi="Times New Roman" w:cs="Times New Roman"/>
          <w:sz w:val="24"/>
          <w:szCs w:val="24"/>
        </w:rPr>
        <w:t xml:space="preserve"> </w:t>
      </w:r>
      <w:r w:rsidRPr="00D84411">
        <w:rPr>
          <w:rFonts w:ascii="Times New Roman" w:hAnsi="Times New Roman" w:cs="Times New Roman"/>
          <w:sz w:val="24"/>
          <w:szCs w:val="24"/>
        </w:rPr>
        <w:t>включать освещение, телевизор, громко разговаривать по телефону во время, предназначенное для сна и отдыха;</w:t>
      </w:r>
    </w:p>
    <w:p w:rsidR="003D1F80" w:rsidRDefault="004B37F0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использовать мобильные телефоны в тех местах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411">
        <w:rPr>
          <w:rFonts w:ascii="Times New Roman" w:hAnsi="Times New Roman" w:cs="Times New Roman"/>
          <w:sz w:val="24"/>
          <w:szCs w:val="24"/>
        </w:rPr>
        <w:t xml:space="preserve"> где это з</w:t>
      </w:r>
      <w:r>
        <w:rPr>
          <w:rFonts w:ascii="Times New Roman" w:hAnsi="Times New Roman" w:cs="Times New Roman"/>
          <w:sz w:val="24"/>
          <w:szCs w:val="24"/>
        </w:rPr>
        <w:t>апрещено (расположены таблички).</w:t>
      </w:r>
    </w:p>
    <w:p w:rsidR="00627C05" w:rsidRPr="00D84411" w:rsidRDefault="00627C05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F80" w:rsidRPr="00D84411" w:rsidRDefault="00CE5764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BF7CD6" w:rsidRPr="00D84411">
        <w:rPr>
          <w:rFonts w:ascii="Times New Roman" w:hAnsi="Times New Roman" w:cs="Times New Roman"/>
          <w:sz w:val="24"/>
          <w:szCs w:val="24"/>
        </w:rPr>
        <w:t>.3. За нарушение правил внутреннего распорядка пациенты подлежат выписке из стационара с указанием в листке нетрудоспособности.</w:t>
      </w:r>
    </w:p>
    <w:p w:rsidR="003D1F80" w:rsidRPr="00D84411" w:rsidRDefault="00BF7CD6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Нарушением считается: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грубое или неуважительное отношение к персоналу; 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- неявка или несвоевременная явка на прием к врачу или на процедуру; 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несоблюдение требований и рекомендаций врача и медсестер;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прием лекарственных препаратов по собственному усмотрению; </w:t>
      </w:r>
    </w:p>
    <w:p w:rsidR="00E4617C" w:rsidRPr="00D84411" w:rsidRDefault="00E4617C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одновременное лечение в другом лечебном учреждении без ведома и разрешения лечащего врача;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самовольное оставление учреждения до завершения курса лечения;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употребление алкоголя, наркотических средств, курение в стационаре;</w:t>
      </w:r>
    </w:p>
    <w:p w:rsidR="003D1F80" w:rsidRPr="00D84411" w:rsidRDefault="00BF7CD6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нарушение настоящих Правил. </w:t>
      </w:r>
    </w:p>
    <w:p w:rsidR="003D1F80" w:rsidRPr="00D84411" w:rsidRDefault="003D1F80" w:rsidP="0062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F80" w:rsidRPr="00D84411" w:rsidRDefault="00CE5764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CD6" w:rsidRPr="00D84411">
        <w:rPr>
          <w:rFonts w:ascii="Times New Roman" w:hAnsi="Times New Roman" w:cs="Times New Roman"/>
          <w:sz w:val="24"/>
          <w:szCs w:val="24"/>
        </w:rPr>
        <w:t xml:space="preserve">.4. Прием пищи пациентами осуществляется в строго отведенное время, согласно принятому в отделении распорядку дня. Запрещается хранение </w:t>
      </w:r>
      <w:proofErr w:type="gramStart"/>
      <w:r w:rsidR="00BF7CD6" w:rsidRPr="00D84411">
        <w:rPr>
          <w:rFonts w:ascii="Times New Roman" w:hAnsi="Times New Roman" w:cs="Times New Roman"/>
          <w:sz w:val="24"/>
          <w:szCs w:val="24"/>
        </w:rPr>
        <w:t>пищевых продуктов</w:t>
      </w:r>
      <w:proofErr w:type="gramEnd"/>
      <w:r w:rsidR="00BF7CD6" w:rsidRPr="00D84411">
        <w:rPr>
          <w:rFonts w:ascii="Times New Roman" w:hAnsi="Times New Roman" w:cs="Times New Roman"/>
          <w:sz w:val="24"/>
          <w:szCs w:val="24"/>
        </w:rPr>
        <w:t xml:space="preserve"> приготовленных к употреблению, на столах и тумбочках. </w:t>
      </w:r>
    </w:p>
    <w:p w:rsidR="003D1F80" w:rsidRPr="00D84411" w:rsidRDefault="00CE5764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CD6" w:rsidRPr="00D84411">
        <w:rPr>
          <w:rFonts w:ascii="Times New Roman" w:hAnsi="Times New Roman" w:cs="Times New Roman"/>
          <w:sz w:val="24"/>
          <w:szCs w:val="24"/>
        </w:rPr>
        <w:t>.5. Продукты питания, не предусмот</w:t>
      </w:r>
      <w:r w:rsidR="003D1F80" w:rsidRPr="00D84411">
        <w:rPr>
          <w:rFonts w:ascii="Times New Roman" w:hAnsi="Times New Roman" w:cs="Times New Roman"/>
          <w:sz w:val="24"/>
          <w:szCs w:val="24"/>
        </w:rPr>
        <w:t>ренные рационом питания Клиники</w:t>
      </w:r>
      <w:r w:rsidR="00BF7CD6" w:rsidRPr="00D84411">
        <w:rPr>
          <w:rFonts w:ascii="Times New Roman" w:hAnsi="Times New Roman" w:cs="Times New Roman"/>
          <w:sz w:val="24"/>
          <w:szCs w:val="24"/>
        </w:rPr>
        <w:t>, разрешаются к употреблению только по согласованию с лечащим врачом. Продукты питания должны храниться в хо</w:t>
      </w:r>
      <w:r w:rsidR="003D1F80" w:rsidRPr="00D84411">
        <w:rPr>
          <w:rFonts w:ascii="Times New Roman" w:hAnsi="Times New Roman" w:cs="Times New Roman"/>
          <w:sz w:val="24"/>
          <w:szCs w:val="24"/>
        </w:rPr>
        <w:t>лодильнике,</w:t>
      </w:r>
      <w:r w:rsidR="00BF7CD6" w:rsidRPr="00D84411">
        <w:rPr>
          <w:rFonts w:ascii="Times New Roman" w:hAnsi="Times New Roman" w:cs="Times New Roman"/>
          <w:sz w:val="24"/>
          <w:szCs w:val="24"/>
        </w:rPr>
        <w:t xml:space="preserve"> в целлофановом пакете с указанием</w:t>
      </w:r>
      <w:r w:rsidR="003D1F80" w:rsidRPr="00D84411">
        <w:rPr>
          <w:rFonts w:ascii="Times New Roman" w:hAnsi="Times New Roman" w:cs="Times New Roman"/>
          <w:sz w:val="24"/>
          <w:szCs w:val="24"/>
        </w:rPr>
        <w:t xml:space="preserve"> номера палаты,</w:t>
      </w:r>
      <w:r w:rsidR="00BF7CD6" w:rsidRPr="00D84411">
        <w:rPr>
          <w:rFonts w:ascii="Times New Roman" w:hAnsi="Times New Roman" w:cs="Times New Roman"/>
          <w:sz w:val="24"/>
          <w:szCs w:val="24"/>
        </w:rPr>
        <w:t xml:space="preserve"> фамилии </w:t>
      </w:r>
      <w:r w:rsidR="003D1F80" w:rsidRPr="00D84411">
        <w:rPr>
          <w:rFonts w:ascii="Times New Roman" w:hAnsi="Times New Roman" w:cs="Times New Roman"/>
          <w:sz w:val="24"/>
          <w:szCs w:val="24"/>
        </w:rPr>
        <w:t>пациента, даты и времени закладки</w:t>
      </w:r>
      <w:r w:rsidR="00BF7CD6" w:rsidRPr="00D84411">
        <w:rPr>
          <w:rFonts w:ascii="Times New Roman" w:hAnsi="Times New Roman" w:cs="Times New Roman"/>
          <w:sz w:val="24"/>
          <w:szCs w:val="24"/>
        </w:rPr>
        <w:t>.</w:t>
      </w:r>
    </w:p>
    <w:p w:rsidR="00640B5B" w:rsidRDefault="00BF7CD6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B5B" w:rsidRDefault="00640B5B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0B5B" w:rsidRDefault="00640B5B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0B5B" w:rsidRDefault="00640B5B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0B5B" w:rsidRDefault="00640B5B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1F80" w:rsidRPr="00D84411" w:rsidRDefault="00CE5764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CD6" w:rsidRPr="00D84411">
        <w:rPr>
          <w:rFonts w:ascii="Times New Roman" w:hAnsi="Times New Roman" w:cs="Times New Roman"/>
          <w:sz w:val="24"/>
          <w:szCs w:val="24"/>
        </w:rPr>
        <w:t>.6. Необходимо немедленно сообщать врачу или медицинской сестре об изменениях в состоянии здоровья, таких как: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повышение температуры, озноб, насморк, кашель;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появлении одышки или других расстройств дыхания;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рвота;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вздутие живота или расстройство/задержка стула;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заторможенность, вялость, головокружение; 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>- появление сыпи;</w:t>
      </w:r>
    </w:p>
    <w:p w:rsidR="003D1F80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кровотечение;</w:t>
      </w:r>
    </w:p>
    <w:p w:rsidR="00C35E92" w:rsidRPr="00D84411" w:rsidRDefault="00BF7CD6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411">
        <w:rPr>
          <w:rFonts w:ascii="Times New Roman" w:hAnsi="Times New Roman" w:cs="Times New Roman"/>
          <w:sz w:val="24"/>
          <w:szCs w:val="24"/>
        </w:rPr>
        <w:t xml:space="preserve"> - другие изменения состояния здоровья.</w:t>
      </w:r>
    </w:p>
    <w:p w:rsidR="00C35E92" w:rsidRDefault="00C35E92" w:rsidP="0064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E92" w:rsidRPr="00D84411" w:rsidRDefault="00C35E92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617C" w:rsidRPr="00D84411" w:rsidRDefault="00CE5764" w:rsidP="00D844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617C" w:rsidRPr="00D84411">
        <w:rPr>
          <w:rFonts w:ascii="Times New Roman" w:hAnsi="Times New Roman" w:cs="Times New Roman"/>
          <w:sz w:val="24"/>
          <w:szCs w:val="24"/>
        </w:rPr>
        <w:t>. ПРАВИЛА ВЪЕЗДА И ПАРКОВКИ НА ТЕРРИТОРИИ КЛИНИКИ</w:t>
      </w:r>
    </w:p>
    <w:p w:rsidR="00E43B8A" w:rsidRPr="00D84411" w:rsidRDefault="00CE5764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E4617C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.1. Въезд и парковка на территори</w:t>
      </w:r>
      <w:r w:rsidR="00CD6952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4617C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Клиники ограничены</w:t>
      </w:r>
      <w:r w:rsidR="00E43B8A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84411" w:rsidRPr="00D84411" w:rsidRDefault="00CE5764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1E4BFF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.2.</w:t>
      </w:r>
      <w:r w:rsidR="00E43B8A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Проезд автомобильного транспорта осуществляется на основании пропуска, выданного администратором Службы сервиса пациентов, в соответствии с заявкой.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оформления заявки необходимо зарегистрироваться по телефону +7</w:t>
      </w:r>
      <w:r w:rsidR="001F15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(926) </w:t>
      </w:r>
      <w:r w:rsidR="001F15EC">
        <w:rPr>
          <w:rFonts w:ascii="Times New Roman" w:eastAsia="Times New Roman" w:hAnsi="Times New Roman" w:cs="Times New Roman"/>
          <w:sz w:val="24"/>
          <w:szCs w:val="20"/>
          <w:lang w:eastAsia="ru-RU"/>
        </w:rPr>
        <w:t>910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F15EC">
        <w:rPr>
          <w:rFonts w:ascii="Times New Roman" w:eastAsia="Times New Roman" w:hAnsi="Times New Roman" w:cs="Times New Roman"/>
          <w:sz w:val="24"/>
          <w:szCs w:val="20"/>
          <w:lang w:eastAsia="ru-RU"/>
        </w:rPr>
        <w:t>38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F15EC">
        <w:rPr>
          <w:rFonts w:ascii="Times New Roman" w:eastAsia="Times New Roman" w:hAnsi="Times New Roman" w:cs="Times New Roman"/>
          <w:sz w:val="24"/>
          <w:szCs w:val="20"/>
          <w:lang w:eastAsia="ru-RU"/>
        </w:rPr>
        <w:t>41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на информационной стойке холл 1ого этажа.</w:t>
      </w:r>
    </w:p>
    <w:p w:rsidR="00E43B8A" w:rsidRPr="00D84411" w:rsidRDefault="00CE5764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E43B8A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Проезд автомобилей</w:t>
      </w:r>
      <w:r w:rsidR="004B37F0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так</w:t>
      </w:r>
      <w:r w:rsidR="004B37F0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4B37F0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и с пациентами, имеющими ограничения в передвижении, осуществляется по заявкам администраторов Службы сервиса пациентов с оформлением пропуска на автомобиль.</w:t>
      </w:r>
    </w:p>
    <w:p w:rsidR="00E43B8A" w:rsidRPr="00D84411" w:rsidRDefault="00E43B8A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Проезд такси на территорию Клиники с 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пациентами,</w:t>
      </w:r>
      <w:r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имеющими ограничений в передвижении, запрещен.</w:t>
      </w:r>
    </w:p>
    <w:p w:rsidR="001E4BFF" w:rsidRPr="00D84411" w:rsidRDefault="00CE5764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E43B8A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Беспрепятственно</w:t>
      </w:r>
      <w:r w:rsidR="001E4BFF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пропускаются автомашины с полиграфическим знаком на ТС Федерального медико-биологического агентства.</w:t>
      </w:r>
    </w:p>
    <w:p w:rsidR="00E43B8A" w:rsidRPr="00D84411" w:rsidRDefault="00CE5764" w:rsidP="00D8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E43B8A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.5. Допуск автомобилей скорой помощи с тяжелобольными или пострадавшими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осуществляется круглосуточно беспрепятственно.</w:t>
      </w:r>
    </w:p>
    <w:p w:rsidR="00640B5B" w:rsidRPr="00CE5764" w:rsidRDefault="00CE5764" w:rsidP="00CE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D6952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84411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CD6952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E4617C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автомобилей</w:t>
      </w:r>
      <w:r w:rsidR="001E4BFF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посетителей,</w:t>
      </w:r>
      <w:r w:rsidR="00E4617C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пациентов и их родственников предусмотрена </w:t>
      </w:r>
      <w:r w:rsidR="00CD6952" w:rsidRPr="00D84411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гостевая парковка.</w:t>
      </w:r>
    </w:p>
    <w:p w:rsidR="00A71C10" w:rsidRPr="00A71C10" w:rsidRDefault="00CE5764" w:rsidP="00A71C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НУТРЕННИЙ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РАСПОРЯДОК ОПРЕДЕЛЯЕТСЯ НОРМАТИВНЫМИ ПРАВОВЫМИ АКТАМИ ОРГАНОВ ГОСУДАРСТВЕНОЙ ВЛАСТИ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НАСТОЯЩИМИ ПРАВИЛАМИ, ПРИКАЗАМИ И РАСПОРЯЖЕНИЯМИ ГЕНЕРАЛЬНОГО ДИРЕКТОРА И ГЛАВНОГО ВРАЧА И ИНЫМИ НОРМОТИВНЫМИ ЛОКАЛИНЫМИ АКТАМИ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1C10" w:rsidRPr="00A71C10" w:rsidRDefault="00CE5764" w:rsidP="00A71C1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Настоящие Правила обязательны для персонала и пациентов, а также ины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лиц, обратившихся в ФГБУ ФНКЦ ФМБА России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A71C10" w:rsidRPr="00A71C10" w:rsidRDefault="00CE5764" w:rsidP="00A71C10">
      <w:pPr>
        <w:shd w:val="clear" w:color="auto" w:fill="FFFFFF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внутреннего распо</w:t>
      </w:r>
      <w:r w:rsidR="00A02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рядка для пациентов размещаются</w:t>
      </w:r>
      <w:bookmarkStart w:id="0" w:name="_GoBack"/>
      <w:bookmarkEnd w:id="0"/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информационном стенде учреждения здравоохранения, а также размещаются</w:t>
      </w:r>
      <w:r w:rsid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ФГБУ ФНКЦ ФМБА</w:t>
      </w:r>
      <w:r w:rsidR="00A71C10" w:rsidRPr="00A7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5" w:history="1">
        <w:r w:rsidR="00A70771" w:rsidRPr="0007403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70771" w:rsidRPr="00074038">
          <w:rPr>
            <w:rStyle w:val="a3"/>
            <w:rFonts w:ascii="Times New Roman" w:hAnsi="Times New Roman" w:cs="Times New Roman"/>
            <w:sz w:val="24"/>
            <w:szCs w:val="24"/>
          </w:rPr>
          <w:t>.fnkc-fmba.ru</w:t>
        </w:r>
      </w:hyperlink>
      <w:r w:rsidR="00A71C10">
        <w:rPr>
          <w:rFonts w:ascii="Times New Roman" w:hAnsi="Times New Roman" w:cs="Times New Roman"/>
        </w:rPr>
        <w:t>.</w:t>
      </w:r>
    </w:p>
    <w:p w:rsidR="00A71C10" w:rsidRPr="00D84411" w:rsidRDefault="00A71C10" w:rsidP="00D84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71C10" w:rsidRPr="00D84411" w:rsidSect="0018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279"/>
    <w:multiLevelType w:val="hybridMultilevel"/>
    <w:tmpl w:val="BA1C7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864"/>
    <w:multiLevelType w:val="hybridMultilevel"/>
    <w:tmpl w:val="114E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3D28"/>
    <w:multiLevelType w:val="multilevel"/>
    <w:tmpl w:val="C3A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1B7A"/>
    <w:multiLevelType w:val="multilevel"/>
    <w:tmpl w:val="BB0E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0581E"/>
    <w:multiLevelType w:val="multilevel"/>
    <w:tmpl w:val="638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C6B1E"/>
    <w:multiLevelType w:val="hybridMultilevel"/>
    <w:tmpl w:val="29D89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D6"/>
    <w:rsid w:val="00051AD4"/>
    <w:rsid w:val="000628E4"/>
    <w:rsid w:val="000E0F7D"/>
    <w:rsid w:val="000F32A1"/>
    <w:rsid w:val="0018209C"/>
    <w:rsid w:val="001E4BFF"/>
    <w:rsid w:val="001F15EC"/>
    <w:rsid w:val="001F70AF"/>
    <w:rsid w:val="003D1F80"/>
    <w:rsid w:val="004075FD"/>
    <w:rsid w:val="004570EB"/>
    <w:rsid w:val="004B37F0"/>
    <w:rsid w:val="004D7CD0"/>
    <w:rsid w:val="00500218"/>
    <w:rsid w:val="00514699"/>
    <w:rsid w:val="00593FCE"/>
    <w:rsid w:val="00611EFD"/>
    <w:rsid w:val="00627C05"/>
    <w:rsid w:val="00640B5B"/>
    <w:rsid w:val="00677131"/>
    <w:rsid w:val="007122C8"/>
    <w:rsid w:val="0072790E"/>
    <w:rsid w:val="007D0B93"/>
    <w:rsid w:val="0087211D"/>
    <w:rsid w:val="008B75D7"/>
    <w:rsid w:val="008D109E"/>
    <w:rsid w:val="0091154C"/>
    <w:rsid w:val="00920D2C"/>
    <w:rsid w:val="00931E6E"/>
    <w:rsid w:val="00967337"/>
    <w:rsid w:val="009B6961"/>
    <w:rsid w:val="00A02BBF"/>
    <w:rsid w:val="00A70771"/>
    <w:rsid w:val="00A71C10"/>
    <w:rsid w:val="00BF7CD6"/>
    <w:rsid w:val="00C35E92"/>
    <w:rsid w:val="00CD6952"/>
    <w:rsid w:val="00CE5764"/>
    <w:rsid w:val="00D84411"/>
    <w:rsid w:val="00E2722C"/>
    <w:rsid w:val="00E43B8A"/>
    <w:rsid w:val="00E4617C"/>
    <w:rsid w:val="00F206FF"/>
    <w:rsid w:val="00FC58F4"/>
    <w:rsid w:val="00FD710F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5BEEA-7D90-4040-A1C5-CC6F16FF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9C"/>
  </w:style>
  <w:style w:type="paragraph" w:styleId="3">
    <w:name w:val="heading 3"/>
    <w:basedOn w:val="a"/>
    <w:link w:val="30"/>
    <w:uiPriority w:val="9"/>
    <w:qFormat/>
    <w:rsid w:val="00931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6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31E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3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9B696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rsid w:val="009B696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kc-fmb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KurguzovaA</dc:creator>
  <cp:lastModifiedBy>Бобровских Анастасия Михайловна</cp:lastModifiedBy>
  <cp:revision>3</cp:revision>
  <cp:lastPrinted>2017-02-28T10:15:00Z</cp:lastPrinted>
  <dcterms:created xsi:type="dcterms:W3CDTF">2017-08-04T13:24:00Z</dcterms:created>
  <dcterms:modified xsi:type="dcterms:W3CDTF">2017-08-04T13:24:00Z</dcterms:modified>
</cp:coreProperties>
</file>